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C5" w:rsidRDefault="007F6BC5" w:rsidP="007F6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BC5">
        <w:rPr>
          <w:rFonts w:ascii="Times New Roman" w:hAnsi="Times New Roman" w:cs="Times New Roman"/>
          <w:b/>
          <w:sz w:val="28"/>
          <w:szCs w:val="28"/>
        </w:rPr>
        <w:t>Annual Title I Meeting</w:t>
      </w:r>
    </w:p>
    <w:p w:rsidR="007F6BC5" w:rsidRPr="008701F8" w:rsidRDefault="007F6BC5" w:rsidP="007F6B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01F8">
        <w:rPr>
          <w:rFonts w:ascii="Times New Roman" w:hAnsi="Times New Roman" w:cs="Times New Roman"/>
          <w:i/>
          <w:sz w:val="24"/>
          <w:szCs w:val="24"/>
        </w:rPr>
        <w:t>Sample Agenda</w:t>
      </w:r>
    </w:p>
    <w:p w:rsidR="007F6BC5" w:rsidRPr="008701F8" w:rsidRDefault="007F6BC5" w:rsidP="007F6B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01F8">
        <w:rPr>
          <w:rFonts w:ascii="Times New Roman" w:hAnsi="Times New Roman" w:cs="Times New Roman"/>
          <w:i/>
          <w:sz w:val="24"/>
          <w:szCs w:val="24"/>
        </w:rPr>
        <w:t>School Name</w:t>
      </w:r>
    </w:p>
    <w:p w:rsidR="007F6BC5" w:rsidRPr="008701F8" w:rsidRDefault="007F6BC5" w:rsidP="007F6B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01F8">
        <w:rPr>
          <w:rFonts w:ascii="Times New Roman" w:hAnsi="Times New Roman" w:cs="Times New Roman"/>
          <w:i/>
          <w:sz w:val="24"/>
          <w:szCs w:val="24"/>
        </w:rPr>
        <w:t>Date/Time</w:t>
      </w:r>
    </w:p>
    <w:p w:rsidR="007F6BC5" w:rsidRDefault="007F6BC5" w:rsidP="007F6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BC5" w:rsidRDefault="007F6BC5" w:rsidP="007F6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8" w:rsidRDefault="008701F8" w:rsidP="007F6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BC5" w:rsidRPr="008701F8" w:rsidRDefault="007F6BC5" w:rsidP="007F6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F8">
        <w:rPr>
          <w:rFonts w:ascii="Times New Roman" w:hAnsi="Times New Roman" w:cs="Times New Roman"/>
          <w:b/>
          <w:sz w:val="24"/>
          <w:szCs w:val="24"/>
        </w:rPr>
        <w:t>Welcome</w:t>
      </w:r>
    </w:p>
    <w:p w:rsidR="007F6BC5" w:rsidRPr="008701F8" w:rsidRDefault="007F6BC5" w:rsidP="007F6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BC5" w:rsidRDefault="007F6BC5" w:rsidP="007F6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1F8">
        <w:rPr>
          <w:rFonts w:ascii="Times New Roman" w:hAnsi="Times New Roman" w:cs="Times New Roman"/>
          <w:b/>
          <w:sz w:val="24"/>
          <w:szCs w:val="24"/>
        </w:rPr>
        <w:t>School Participation in Title I Program</w:t>
      </w:r>
    </w:p>
    <w:p w:rsidR="007F6BC5" w:rsidRDefault="007F6BC5" w:rsidP="007F6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BC5" w:rsidRDefault="007F6BC5" w:rsidP="007F6B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Title I – Supplemental Services; underachieving students</w:t>
      </w:r>
    </w:p>
    <w:p w:rsidR="007F6BC5" w:rsidRDefault="007F6BC5" w:rsidP="007F6B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funds are allocated to schools (Ranking &amp; Serving)</w:t>
      </w:r>
    </w:p>
    <w:p w:rsidR="007F6BC5" w:rsidRDefault="007F6BC5" w:rsidP="007F6B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Title I Programs (</w:t>
      </w:r>
      <w:r w:rsidR="00C842D0">
        <w:rPr>
          <w:rFonts w:ascii="Times New Roman" w:hAnsi="Times New Roman" w:cs="Times New Roman"/>
          <w:sz w:val="24"/>
          <w:szCs w:val="24"/>
        </w:rPr>
        <w:t>TAS/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SWP)</w:t>
      </w:r>
    </w:p>
    <w:p w:rsidR="007F6BC5" w:rsidRDefault="007F6BC5" w:rsidP="007F6B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School’s Program</w:t>
      </w:r>
    </w:p>
    <w:p w:rsidR="007F6BC5" w:rsidRDefault="00C842D0" w:rsidP="008701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 or </w:t>
      </w:r>
      <w:r w:rsidR="007F6BC5">
        <w:rPr>
          <w:rFonts w:ascii="Times New Roman" w:hAnsi="Times New Roman" w:cs="Times New Roman"/>
          <w:sz w:val="24"/>
          <w:szCs w:val="24"/>
        </w:rPr>
        <w:t>SWP – What is the difference?</w:t>
      </w:r>
    </w:p>
    <w:p w:rsidR="007F6BC5" w:rsidRDefault="007F6BC5" w:rsidP="008701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Plan for Student Achievement (Goals)</w:t>
      </w:r>
    </w:p>
    <w:p w:rsidR="007F6BC5" w:rsidRDefault="007F6BC5" w:rsidP="008701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Instructional Program and Supplemental Services</w:t>
      </w:r>
    </w:p>
    <w:p w:rsidR="007F6BC5" w:rsidRDefault="007F6BC5" w:rsidP="007F6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BC5" w:rsidRPr="008701F8" w:rsidRDefault="00502B72" w:rsidP="007F6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F8">
        <w:rPr>
          <w:rFonts w:ascii="Times New Roman" w:hAnsi="Times New Roman" w:cs="Times New Roman"/>
          <w:b/>
          <w:sz w:val="24"/>
          <w:szCs w:val="24"/>
        </w:rPr>
        <w:t>Title I Requirements</w:t>
      </w:r>
    </w:p>
    <w:p w:rsidR="00502B72" w:rsidRDefault="00502B72" w:rsidP="007F6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72" w:rsidRDefault="00502B72" w:rsidP="00502B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Accountability – Adequate Yearly Progress; Our school’s progress/status</w:t>
      </w:r>
    </w:p>
    <w:p w:rsidR="00502B72" w:rsidRDefault="00502B72" w:rsidP="00502B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Qualified Teachers/Notifications</w:t>
      </w:r>
    </w:p>
    <w:p w:rsidR="00502B72" w:rsidRDefault="00502B72" w:rsidP="00502B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Involvement Requirements</w:t>
      </w:r>
      <w:r w:rsidR="008701F8">
        <w:rPr>
          <w:rFonts w:ascii="Times New Roman" w:hAnsi="Times New Roman" w:cs="Times New Roman"/>
          <w:sz w:val="24"/>
          <w:szCs w:val="24"/>
        </w:rPr>
        <w:t>:</w:t>
      </w:r>
    </w:p>
    <w:p w:rsidR="00502B72" w:rsidRDefault="00502B72" w:rsidP="00502B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set-aside</w:t>
      </w:r>
    </w:p>
    <w:p w:rsidR="00502B72" w:rsidRDefault="00502B72" w:rsidP="00502B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Parent Involvement</w:t>
      </w:r>
    </w:p>
    <w:p w:rsidR="00502B72" w:rsidRDefault="00502B72" w:rsidP="00502B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School-Parent Compacts</w:t>
      </w:r>
    </w:p>
    <w:p w:rsidR="00502B72" w:rsidRDefault="00502B72" w:rsidP="00502B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Building</w:t>
      </w:r>
    </w:p>
    <w:p w:rsidR="00502B72" w:rsidRDefault="00502B72" w:rsidP="00502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72" w:rsidRPr="008701F8" w:rsidRDefault="00502B72" w:rsidP="00502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1F8">
        <w:rPr>
          <w:rFonts w:ascii="Times New Roman" w:hAnsi="Times New Roman" w:cs="Times New Roman"/>
          <w:b/>
          <w:sz w:val="24"/>
          <w:szCs w:val="24"/>
        </w:rPr>
        <w:t xml:space="preserve">Rights of Parents to be </w:t>
      </w:r>
      <w:proofErr w:type="gramStart"/>
      <w:r w:rsidRPr="008701F8">
        <w:rPr>
          <w:rFonts w:ascii="Times New Roman" w:hAnsi="Times New Roman" w:cs="Times New Roman"/>
          <w:b/>
          <w:sz w:val="24"/>
          <w:szCs w:val="24"/>
        </w:rPr>
        <w:t>Involved</w:t>
      </w:r>
      <w:proofErr w:type="gramEnd"/>
    </w:p>
    <w:p w:rsidR="00502B72" w:rsidRPr="008701F8" w:rsidRDefault="00502B72" w:rsidP="00502B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01F8">
        <w:rPr>
          <w:rFonts w:ascii="Times New Roman" w:hAnsi="Times New Roman" w:cs="Times New Roman"/>
          <w:i/>
          <w:sz w:val="24"/>
          <w:szCs w:val="24"/>
        </w:rPr>
        <w:t>(Provide overview and information on what opportunities will be provided for additional information throughout the school year)</w:t>
      </w:r>
    </w:p>
    <w:p w:rsidR="00502B72" w:rsidRDefault="00502B72" w:rsidP="00502B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on standards, assessments and proficiency levels</w:t>
      </w:r>
    </w:p>
    <w:p w:rsidR="00502B72" w:rsidRDefault="00502B72" w:rsidP="00502B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Opportunities to request meetings to </w:t>
      </w:r>
      <w:r w:rsidR="008701F8">
        <w:rPr>
          <w:rFonts w:ascii="Times New Roman" w:hAnsi="Times New Roman" w:cs="Times New Roman"/>
          <w:sz w:val="24"/>
          <w:szCs w:val="24"/>
        </w:rPr>
        <w:t>formulate suggestions</w:t>
      </w:r>
    </w:p>
    <w:p w:rsidR="008701F8" w:rsidRDefault="008701F8" w:rsidP="00502B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Opportunities to meet with teachers and communicate with them</w:t>
      </w:r>
    </w:p>
    <w:p w:rsidR="008701F8" w:rsidRDefault="008701F8" w:rsidP="00502B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Opportunity to request information regarding teacher/paraprofessional qualifications</w:t>
      </w:r>
    </w:p>
    <w:p w:rsidR="008701F8" w:rsidRDefault="008701F8" w:rsidP="00502B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monitor my child’s progress and work with educators to improve performance</w:t>
      </w:r>
    </w:p>
    <w:p w:rsidR="008701F8" w:rsidRDefault="008701F8" w:rsidP="00502B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Opportunities for involvement</w:t>
      </w:r>
    </w:p>
    <w:p w:rsidR="008701F8" w:rsidRDefault="008701F8" w:rsidP="00870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Site Council</w:t>
      </w:r>
    </w:p>
    <w:p w:rsidR="008701F8" w:rsidRDefault="008701F8" w:rsidP="00870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Commitees</w:t>
      </w:r>
      <w:proofErr w:type="spellEnd"/>
    </w:p>
    <w:p w:rsidR="008701F8" w:rsidRDefault="008701F8" w:rsidP="00870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Involvement Policy Development and Review</w:t>
      </w:r>
    </w:p>
    <w:p w:rsidR="008701F8" w:rsidRPr="008701F8" w:rsidRDefault="008701F8" w:rsidP="00870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01F8">
        <w:rPr>
          <w:rFonts w:ascii="Times New Roman" w:hAnsi="Times New Roman" w:cs="Times New Roman"/>
          <w:i/>
          <w:sz w:val="24"/>
          <w:szCs w:val="24"/>
        </w:rPr>
        <w:t>Other opportunities at our school…</w:t>
      </w:r>
    </w:p>
    <w:p w:rsidR="007F6BC5" w:rsidRPr="007F6BC5" w:rsidRDefault="007F6BC5" w:rsidP="007F6B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6BC5" w:rsidRPr="007F6BC5" w:rsidSect="007F6BC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897"/>
    <w:multiLevelType w:val="hybridMultilevel"/>
    <w:tmpl w:val="CB8A24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EB5C6B"/>
    <w:multiLevelType w:val="hybridMultilevel"/>
    <w:tmpl w:val="7DC67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53586"/>
    <w:multiLevelType w:val="hybridMultilevel"/>
    <w:tmpl w:val="13A02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36DC8"/>
    <w:multiLevelType w:val="hybridMultilevel"/>
    <w:tmpl w:val="AEF6A8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D833FA"/>
    <w:multiLevelType w:val="hybridMultilevel"/>
    <w:tmpl w:val="525E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A72BA"/>
    <w:multiLevelType w:val="hybridMultilevel"/>
    <w:tmpl w:val="3FB8E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C3E9A"/>
    <w:multiLevelType w:val="hybridMultilevel"/>
    <w:tmpl w:val="CCEAB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8E7655"/>
    <w:multiLevelType w:val="hybridMultilevel"/>
    <w:tmpl w:val="B420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11210"/>
    <w:multiLevelType w:val="hybridMultilevel"/>
    <w:tmpl w:val="547A536A"/>
    <w:lvl w:ilvl="0" w:tplc="6A48A5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750E0E"/>
    <w:multiLevelType w:val="hybridMultilevel"/>
    <w:tmpl w:val="E7C2AE3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7AD70ED"/>
    <w:multiLevelType w:val="hybridMultilevel"/>
    <w:tmpl w:val="218AF9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C5"/>
    <w:rsid w:val="00365552"/>
    <w:rsid w:val="00502B72"/>
    <w:rsid w:val="007F6BC5"/>
    <w:rsid w:val="008279C8"/>
    <w:rsid w:val="008701F8"/>
    <w:rsid w:val="00C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</cp:lastModifiedBy>
  <cp:revision>2</cp:revision>
  <dcterms:created xsi:type="dcterms:W3CDTF">2014-08-21T16:26:00Z</dcterms:created>
  <dcterms:modified xsi:type="dcterms:W3CDTF">2014-10-06T22:04:00Z</dcterms:modified>
</cp:coreProperties>
</file>